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44" w:rsidRDefault="0010719D" w:rsidP="001071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Благотворительная</w:t>
      </w:r>
      <w:r w:rsidRPr="0010719D">
        <w:rPr>
          <w:rFonts w:ascii="Times New Roman" w:hAnsi="Times New Roman" w:cs="Times New Roman"/>
          <w:sz w:val="24"/>
          <w:szCs w:val="24"/>
        </w:rPr>
        <w:t xml:space="preserve"> программа «Добрый Железногорск»</w:t>
      </w:r>
    </w:p>
    <w:p w:rsidR="0010719D" w:rsidRDefault="0010719D" w:rsidP="00107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Благотворительная программа «Добрый Железногорск» реализуется Красноярской региональной общественной организацией «Ассоциация развития гражданского общества». </w:t>
      </w:r>
    </w:p>
    <w:p w:rsidR="0010719D" w:rsidRDefault="0010719D" w:rsidP="00107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01 июля 2021 по 30 декабря 202</w:t>
      </w:r>
      <w:r w:rsidR="00AA78D6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0719D" w:rsidRDefault="00610F9B" w:rsidP="00107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программы: вовлечение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Железногорск в поддержку некоммерческих организаций и социальных инициатив, реализуемых </w:t>
      </w:r>
      <w:r w:rsidR="00AA78D6">
        <w:rPr>
          <w:rFonts w:ascii="Times New Roman" w:hAnsi="Times New Roman" w:cs="Times New Roman"/>
          <w:sz w:val="24"/>
          <w:szCs w:val="24"/>
        </w:rPr>
        <w:t>на территории ЗАТО Железногорск, а также в адресную помощь нуждающимся.</w:t>
      </w:r>
    </w:p>
    <w:p w:rsidR="00610F9B" w:rsidRDefault="00610F9B" w:rsidP="00107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10F9B" w:rsidRDefault="00610F9B" w:rsidP="00610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поощрение лучших практик благотворительности.</w:t>
      </w:r>
    </w:p>
    <w:p w:rsidR="00610F9B" w:rsidRDefault="00610F9B" w:rsidP="00610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широкой общественности социальных проектов, направленных на помощь нуждающимся. </w:t>
      </w:r>
    </w:p>
    <w:p w:rsidR="00610F9B" w:rsidRDefault="00610F9B" w:rsidP="00610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некоммерческим организациям и авторам социальных проектов в привлечении ресурсов на благотворительные цели. </w:t>
      </w:r>
    </w:p>
    <w:p w:rsidR="00AA78D6" w:rsidRDefault="00AA78D6" w:rsidP="00610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 усилий людей в предоставлении адресной помощи нуждающимся. </w:t>
      </w:r>
    </w:p>
    <w:p w:rsidR="00610F9B" w:rsidRDefault="00C62348" w:rsidP="00610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благотворительной программы: </w:t>
      </w:r>
    </w:p>
    <w:p w:rsidR="00C62348" w:rsidRDefault="00C62348" w:rsidP="00610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некоммерческие организации, реализующие социальные и благотворительные проекты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Железногорск, </w:t>
      </w:r>
    </w:p>
    <w:p w:rsidR="00C62348" w:rsidRDefault="00C62348" w:rsidP="00610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физические лица, реализующие социальные и благотворительные проекты н</w:t>
      </w:r>
      <w:r w:rsidR="00AA78D6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AA78D6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AA78D6">
        <w:rPr>
          <w:rFonts w:ascii="Times New Roman" w:hAnsi="Times New Roman" w:cs="Times New Roman"/>
          <w:sz w:val="24"/>
          <w:szCs w:val="24"/>
        </w:rPr>
        <w:t xml:space="preserve"> ЗАТО Железногорск, </w:t>
      </w:r>
    </w:p>
    <w:p w:rsidR="00AA78D6" w:rsidRDefault="00AA78D6" w:rsidP="00610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физические лица, нуждающиеся в лечении, реабилитации, гуманитарной или материальной помощи.</w:t>
      </w:r>
    </w:p>
    <w:p w:rsidR="00C62348" w:rsidRDefault="00C62348" w:rsidP="00610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участниками благотворительной программы, являющимися юридическими лицами, заключается договор пожертвования. Для реализации благотворительных проектов физически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 </w:t>
      </w:r>
      <w:r w:rsidR="00AA78D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AA78D6">
        <w:rPr>
          <w:rFonts w:ascii="Times New Roman" w:hAnsi="Times New Roman" w:cs="Times New Roman"/>
          <w:sz w:val="24"/>
          <w:szCs w:val="24"/>
        </w:rPr>
        <w:t xml:space="preserve"> для предоставления адресной помощи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закупка товаров или услуг напрямую у поставщиков. </w:t>
      </w:r>
    </w:p>
    <w:p w:rsidR="00C62348" w:rsidRDefault="00C62348" w:rsidP="00610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 программы: </w:t>
      </w:r>
    </w:p>
    <w:p w:rsidR="00C62348" w:rsidRDefault="00C62348" w:rsidP="00610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частные пожертвования в денежной и нематериальной форме, </w:t>
      </w:r>
    </w:p>
    <w:p w:rsidR="00C62348" w:rsidRDefault="00C62348" w:rsidP="00610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пожертвования юридических лиц в денежной и нематериальной форме, </w:t>
      </w:r>
    </w:p>
    <w:p w:rsidR="00C62348" w:rsidRDefault="00C62348" w:rsidP="00610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собственные средства КРОО «АРГО».</w:t>
      </w:r>
    </w:p>
    <w:p w:rsidR="00C62348" w:rsidRDefault="00C62348" w:rsidP="00610F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смета на реализацию программы</w:t>
      </w:r>
      <w:r w:rsidR="00AA78D6">
        <w:rPr>
          <w:rFonts w:ascii="Times New Roman" w:hAnsi="Times New Roman" w:cs="Times New Roman"/>
          <w:sz w:val="24"/>
          <w:szCs w:val="24"/>
        </w:rPr>
        <w:t xml:space="preserve"> на 2021 год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821"/>
      </w:tblGrid>
      <w:tr w:rsidR="00C62348" w:rsidTr="00C62348">
        <w:tc>
          <w:tcPr>
            <w:tcW w:w="1271" w:type="dxa"/>
          </w:tcPr>
          <w:p w:rsidR="00C62348" w:rsidRDefault="00C62348" w:rsidP="0061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62348" w:rsidRDefault="00C62348" w:rsidP="0061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3821" w:type="dxa"/>
          </w:tcPr>
          <w:p w:rsidR="00C62348" w:rsidRDefault="00C62348" w:rsidP="0061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62348" w:rsidTr="00C62348">
        <w:tc>
          <w:tcPr>
            <w:tcW w:w="1271" w:type="dxa"/>
          </w:tcPr>
          <w:p w:rsidR="00C62348" w:rsidRDefault="00C62348" w:rsidP="0061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62348" w:rsidRDefault="00C62348" w:rsidP="0061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помощь социальным проектам</w:t>
            </w:r>
          </w:p>
        </w:tc>
        <w:tc>
          <w:tcPr>
            <w:tcW w:w="3821" w:type="dxa"/>
          </w:tcPr>
          <w:p w:rsidR="00C62348" w:rsidRDefault="00C62348" w:rsidP="0061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C62348" w:rsidTr="00C62348">
        <w:tc>
          <w:tcPr>
            <w:tcW w:w="1271" w:type="dxa"/>
          </w:tcPr>
          <w:p w:rsidR="00C62348" w:rsidRDefault="00C62348" w:rsidP="0061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62348" w:rsidRDefault="00C62348" w:rsidP="0061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обслуживание</w:t>
            </w:r>
          </w:p>
        </w:tc>
        <w:tc>
          <w:tcPr>
            <w:tcW w:w="3821" w:type="dxa"/>
          </w:tcPr>
          <w:p w:rsidR="00C62348" w:rsidRDefault="00C62348" w:rsidP="0061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62348" w:rsidTr="00C62348">
        <w:tc>
          <w:tcPr>
            <w:tcW w:w="1271" w:type="dxa"/>
          </w:tcPr>
          <w:p w:rsidR="00C62348" w:rsidRDefault="00C62348" w:rsidP="0061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62348" w:rsidRDefault="00C62348" w:rsidP="0061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платформы Ю-касса</w:t>
            </w:r>
          </w:p>
        </w:tc>
        <w:tc>
          <w:tcPr>
            <w:tcW w:w="3821" w:type="dxa"/>
          </w:tcPr>
          <w:p w:rsidR="00C62348" w:rsidRDefault="00C62348" w:rsidP="0061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1 680,00</w:t>
            </w:r>
          </w:p>
        </w:tc>
      </w:tr>
      <w:tr w:rsidR="00C62348" w:rsidTr="00C62348">
        <w:tc>
          <w:tcPr>
            <w:tcW w:w="1271" w:type="dxa"/>
          </w:tcPr>
          <w:p w:rsidR="00C62348" w:rsidRDefault="00C62348" w:rsidP="0061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348" w:rsidRDefault="00C62348" w:rsidP="0061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1" w:type="dxa"/>
          </w:tcPr>
          <w:p w:rsidR="00C62348" w:rsidRDefault="00C62348" w:rsidP="0061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62 280,00</w:t>
            </w:r>
          </w:p>
        </w:tc>
      </w:tr>
    </w:tbl>
    <w:p w:rsidR="00C62348" w:rsidRDefault="00C62348" w:rsidP="00610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8D6" w:rsidRDefault="00AA78D6" w:rsidP="00610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8D6" w:rsidRDefault="00AA78D6" w:rsidP="00AA7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Плановая смета на реализацию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год: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821"/>
      </w:tblGrid>
      <w:tr w:rsidR="00AA78D6" w:rsidTr="001B345C">
        <w:tc>
          <w:tcPr>
            <w:tcW w:w="1271" w:type="dxa"/>
          </w:tcPr>
          <w:p w:rsidR="00AA78D6" w:rsidRDefault="00AA78D6" w:rsidP="001B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A78D6" w:rsidRDefault="00AA78D6" w:rsidP="001B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3821" w:type="dxa"/>
          </w:tcPr>
          <w:p w:rsidR="00AA78D6" w:rsidRDefault="00AA78D6" w:rsidP="001B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A78D6" w:rsidTr="001B345C">
        <w:tc>
          <w:tcPr>
            <w:tcW w:w="1271" w:type="dxa"/>
          </w:tcPr>
          <w:p w:rsidR="00AA78D6" w:rsidRDefault="00AA78D6" w:rsidP="001B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A78D6" w:rsidRDefault="00AA78D6" w:rsidP="001B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благотворительная помощь</w:t>
            </w:r>
          </w:p>
        </w:tc>
        <w:tc>
          <w:tcPr>
            <w:tcW w:w="3821" w:type="dxa"/>
          </w:tcPr>
          <w:p w:rsidR="00AA78D6" w:rsidRDefault="00AA78D6" w:rsidP="001B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AA78D6" w:rsidTr="001B345C">
        <w:tc>
          <w:tcPr>
            <w:tcW w:w="1271" w:type="dxa"/>
          </w:tcPr>
          <w:p w:rsidR="00AA78D6" w:rsidRDefault="00AA78D6" w:rsidP="001B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A78D6" w:rsidRDefault="00AA78D6" w:rsidP="001B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обслуживание</w:t>
            </w:r>
          </w:p>
        </w:tc>
        <w:tc>
          <w:tcPr>
            <w:tcW w:w="3821" w:type="dxa"/>
          </w:tcPr>
          <w:p w:rsidR="00AA78D6" w:rsidRDefault="00AA78D6" w:rsidP="001B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AA78D6" w:rsidTr="001B345C">
        <w:tc>
          <w:tcPr>
            <w:tcW w:w="1271" w:type="dxa"/>
          </w:tcPr>
          <w:p w:rsidR="00AA78D6" w:rsidRDefault="00AA78D6" w:rsidP="001B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A78D6" w:rsidRDefault="00AA78D6" w:rsidP="001B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платформы Ю-касса</w:t>
            </w:r>
          </w:p>
        </w:tc>
        <w:tc>
          <w:tcPr>
            <w:tcW w:w="3821" w:type="dxa"/>
          </w:tcPr>
          <w:p w:rsidR="00AA78D6" w:rsidRDefault="00AA78D6" w:rsidP="001B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2 800,00</w:t>
            </w:r>
          </w:p>
        </w:tc>
      </w:tr>
      <w:tr w:rsidR="00AA78D6" w:rsidTr="001B345C">
        <w:tc>
          <w:tcPr>
            <w:tcW w:w="1271" w:type="dxa"/>
          </w:tcPr>
          <w:p w:rsidR="00AA78D6" w:rsidRDefault="00AA78D6" w:rsidP="001B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78D6" w:rsidRDefault="00AA78D6" w:rsidP="001B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1" w:type="dxa"/>
          </w:tcPr>
          <w:p w:rsidR="00AA78D6" w:rsidRDefault="00AA78D6" w:rsidP="001B3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103 400,00</w:t>
            </w:r>
          </w:p>
        </w:tc>
      </w:tr>
    </w:tbl>
    <w:p w:rsidR="00AA78D6" w:rsidRPr="00610F9B" w:rsidRDefault="00AA78D6" w:rsidP="00610F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78D6" w:rsidRPr="0061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6362"/>
    <w:multiLevelType w:val="hybridMultilevel"/>
    <w:tmpl w:val="CF404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9D"/>
    <w:rsid w:val="0010719D"/>
    <w:rsid w:val="00404CCC"/>
    <w:rsid w:val="00610F9B"/>
    <w:rsid w:val="007B7844"/>
    <w:rsid w:val="00AA78D6"/>
    <w:rsid w:val="00C6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FFB7"/>
  <w15:chartTrackingRefBased/>
  <w15:docId w15:val="{50FA0213-F362-4B28-90F0-0BC26147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9B"/>
    <w:pPr>
      <w:ind w:left="720"/>
      <w:contextualSpacing/>
    </w:pPr>
  </w:style>
  <w:style w:type="table" w:styleId="a4">
    <w:name w:val="Table Grid"/>
    <w:basedOn w:val="a1"/>
    <w:uiPriority w:val="39"/>
    <w:rsid w:val="00C6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GoryYana</dc:creator>
  <cp:keywords/>
  <dc:description/>
  <cp:lastModifiedBy>GoryYana</cp:lastModifiedBy>
  <cp:revision>2</cp:revision>
  <dcterms:created xsi:type="dcterms:W3CDTF">2021-11-15T08:15:00Z</dcterms:created>
  <dcterms:modified xsi:type="dcterms:W3CDTF">2022-02-03T08:12:00Z</dcterms:modified>
</cp:coreProperties>
</file>