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DC" w:rsidRDefault="00112822">
      <w:r>
        <w:t xml:space="preserve">Приложение 5. </w:t>
      </w:r>
    </w:p>
    <w:p w:rsidR="00112822" w:rsidRDefault="00112822">
      <w:r>
        <w:t>Реестр оказанных услуг, в том числе консультационных, в рамках предоставления услуги «Комплексное сервисное сопровождение начинающих НКО»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2551"/>
        <w:gridCol w:w="6379"/>
        <w:gridCol w:w="3650"/>
      </w:tblGrid>
      <w:tr w:rsidR="00112822" w:rsidTr="00112822">
        <w:tc>
          <w:tcPr>
            <w:tcW w:w="562" w:type="dxa"/>
          </w:tcPr>
          <w:p w:rsidR="00112822" w:rsidRDefault="00112822">
            <w:r>
              <w:t>№</w:t>
            </w:r>
          </w:p>
        </w:tc>
        <w:tc>
          <w:tcPr>
            <w:tcW w:w="1418" w:type="dxa"/>
          </w:tcPr>
          <w:p w:rsidR="00112822" w:rsidRDefault="00112822">
            <w:r>
              <w:t>Дата оказания услуги</w:t>
            </w:r>
          </w:p>
        </w:tc>
        <w:tc>
          <w:tcPr>
            <w:tcW w:w="2551" w:type="dxa"/>
          </w:tcPr>
          <w:p w:rsidR="00112822" w:rsidRDefault="00112822">
            <w:r>
              <w:t xml:space="preserve">Тип услуги: </w:t>
            </w:r>
          </w:p>
          <w:p w:rsidR="00112822" w:rsidRDefault="00112822">
            <w:r>
              <w:t>- проектная;</w:t>
            </w:r>
          </w:p>
          <w:p w:rsidR="00112822" w:rsidRDefault="00112822">
            <w:r>
              <w:t>- бухгалтерская;</w:t>
            </w:r>
          </w:p>
          <w:p w:rsidR="00112822" w:rsidRDefault="00112822">
            <w:r>
              <w:t>- юридическая;</w:t>
            </w:r>
          </w:p>
          <w:p w:rsidR="00112822" w:rsidRDefault="00112822">
            <w:r>
              <w:t xml:space="preserve">- </w:t>
            </w:r>
            <w:r>
              <w:rPr>
                <w:lang w:val="en-US"/>
              </w:rPr>
              <w:t>PR</w:t>
            </w:r>
            <w:r>
              <w:t>;</w:t>
            </w:r>
          </w:p>
          <w:p w:rsidR="00112822" w:rsidRPr="00112822" w:rsidRDefault="00112822">
            <w:r>
              <w:t xml:space="preserve">- дизайнерская. </w:t>
            </w:r>
          </w:p>
        </w:tc>
        <w:tc>
          <w:tcPr>
            <w:tcW w:w="6379" w:type="dxa"/>
          </w:tcPr>
          <w:p w:rsidR="00112822" w:rsidRDefault="00112822">
            <w:r>
              <w:t>Наименование услуги, краткое содержание услуги/консультации</w:t>
            </w:r>
          </w:p>
        </w:tc>
        <w:tc>
          <w:tcPr>
            <w:tcW w:w="3650" w:type="dxa"/>
          </w:tcPr>
          <w:p w:rsidR="00112822" w:rsidRDefault="00112822">
            <w:r>
              <w:t>Наименование получателя услуги</w:t>
            </w:r>
          </w:p>
        </w:tc>
      </w:tr>
      <w:tr w:rsidR="00112822" w:rsidTr="00112822">
        <w:tc>
          <w:tcPr>
            <w:tcW w:w="562" w:type="dxa"/>
          </w:tcPr>
          <w:p w:rsidR="00112822" w:rsidRDefault="00112822"/>
        </w:tc>
        <w:tc>
          <w:tcPr>
            <w:tcW w:w="1418" w:type="dxa"/>
          </w:tcPr>
          <w:p w:rsidR="00112822" w:rsidRDefault="00112822"/>
        </w:tc>
        <w:tc>
          <w:tcPr>
            <w:tcW w:w="2551" w:type="dxa"/>
          </w:tcPr>
          <w:p w:rsidR="00112822" w:rsidRDefault="00112822"/>
        </w:tc>
        <w:tc>
          <w:tcPr>
            <w:tcW w:w="6379" w:type="dxa"/>
          </w:tcPr>
          <w:p w:rsidR="00112822" w:rsidRDefault="00112822"/>
        </w:tc>
        <w:tc>
          <w:tcPr>
            <w:tcW w:w="3650" w:type="dxa"/>
          </w:tcPr>
          <w:p w:rsidR="00112822" w:rsidRDefault="00112822"/>
        </w:tc>
      </w:tr>
      <w:tr w:rsidR="00112822" w:rsidTr="00112822">
        <w:tc>
          <w:tcPr>
            <w:tcW w:w="562" w:type="dxa"/>
          </w:tcPr>
          <w:p w:rsidR="00112822" w:rsidRDefault="00112822"/>
        </w:tc>
        <w:tc>
          <w:tcPr>
            <w:tcW w:w="1418" w:type="dxa"/>
          </w:tcPr>
          <w:p w:rsidR="00112822" w:rsidRDefault="00112822"/>
        </w:tc>
        <w:tc>
          <w:tcPr>
            <w:tcW w:w="2551" w:type="dxa"/>
          </w:tcPr>
          <w:p w:rsidR="00112822" w:rsidRDefault="00112822"/>
        </w:tc>
        <w:tc>
          <w:tcPr>
            <w:tcW w:w="6379" w:type="dxa"/>
          </w:tcPr>
          <w:p w:rsidR="00112822" w:rsidRDefault="00112822"/>
        </w:tc>
        <w:tc>
          <w:tcPr>
            <w:tcW w:w="3650" w:type="dxa"/>
          </w:tcPr>
          <w:p w:rsidR="00112822" w:rsidRDefault="00112822"/>
        </w:tc>
      </w:tr>
      <w:tr w:rsidR="00112822" w:rsidTr="00112822">
        <w:tc>
          <w:tcPr>
            <w:tcW w:w="562" w:type="dxa"/>
          </w:tcPr>
          <w:p w:rsidR="00112822" w:rsidRDefault="00112822"/>
        </w:tc>
        <w:tc>
          <w:tcPr>
            <w:tcW w:w="1418" w:type="dxa"/>
          </w:tcPr>
          <w:p w:rsidR="00112822" w:rsidRDefault="00112822"/>
        </w:tc>
        <w:tc>
          <w:tcPr>
            <w:tcW w:w="2551" w:type="dxa"/>
          </w:tcPr>
          <w:p w:rsidR="00112822" w:rsidRDefault="00112822"/>
        </w:tc>
        <w:tc>
          <w:tcPr>
            <w:tcW w:w="6379" w:type="dxa"/>
          </w:tcPr>
          <w:p w:rsidR="00112822" w:rsidRDefault="00112822"/>
        </w:tc>
        <w:tc>
          <w:tcPr>
            <w:tcW w:w="3650" w:type="dxa"/>
          </w:tcPr>
          <w:p w:rsidR="00112822" w:rsidRDefault="00112822"/>
        </w:tc>
      </w:tr>
      <w:tr w:rsidR="00112822" w:rsidTr="00112822">
        <w:tc>
          <w:tcPr>
            <w:tcW w:w="562" w:type="dxa"/>
          </w:tcPr>
          <w:p w:rsidR="00112822" w:rsidRDefault="00112822"/>
        </w:tc>
        <w:tc>
          <w:tcPr>
            <w:tcW w:w="1418" w:type="dxa"/>
          </w:tcPr>
          <w:p w:rsidR="00112822" w:rsidRDefault="00112822"/>
        </w:tc>
        <w:tc>
          <w:tcPr>
            <w:tcW w:w="2551" w:type="dxa"/>
          </w:tcPr>
          <w:p w:rsidR="00112822" w:rsidRDefault="00112822"/>
        </w:tc>
        <w:tc>
          <w:tcPr>
            <w:tcW w:w="6379" w:type="dxa"/>
          </w:tcPr>
          <w:p w:rsidR="00112822" w:rsidRDefault="00112822"/>
        </w:tc>
        <w:tc>
          <w:tcPr>
            <w:tcW w:w="3650" w:type="dxa"/>
          </w:tcPr>
          <w:p w:rsidR="00112822" w:rsidRDefault="00112822"/>
        </w:tc>
      </w:tr>
      <w:tr w:rsidR="00112822" w:rsidTr="00112822">
        <w:tc>
          <w:tcPr>
            <w:tcW w:w="562" w:type="dxa"/>
          </w:tcPr>
          <w:p w:rsidR="00112822" w:rsidRDefault="00112822"/>
        </w:tc>
        <w:tc>
          <w:tcPr>
            <w:tcW w:w="1418" w:type="dxa"/>
          </w:tcPr>
          <w:p w:rsidR="00112822" w:rsidRDefault="00112822"/>
        </w:tc>
        <w:tc>
          <w:tcPr>
            <w:tcW w:w="2551" w:type="dxa"/>
          </w:tcPr>
          <w:p w:rsidR="00112822" w:rsidRDefault="00112822"/>
        </w:tc>
        <w:tc>
          <w:tcPr>
            <w:tcW w:w="6379" w:type="dxa"/>
          </w:tcPr>
          <w:p w:rsidR="00112822" w:rsidRDefault="00112822"/>
        </w:tc>
        <w:tc>
          <w:tcPr>
            <w:tcW w:w="3650" w:type="dxa"/>
          </w:tcPr>
          <w:p w:rsidR="00112822" w:rsidRDefault="00112822"/>
        </w:tc>
      </w:tr>
      <w:tr w:rsidR="00112822" w:rsidTr="00112822">
        <w:tc>
          <w:tcPr>
            <w:tcW w:w="562" w:type="dxa"/>
          </w:tcPr>
          <w:p w:rsidR="00112822" w:rsidRDefault="00112822"/>
        </w:tc>
        <w:tc>
          <w:tcPr>
            <w:tcW w:w="1418" w:type="dxa"/>
          </w:tcPr>
          <w:p w:rsidR="00112822" w:rsidRDefault="00112822"/>
        </w:tc>
        <w:tc>
          <w:tcPr>
            <w:tcW w:w="2551" w:type="dxa"/>
          </w:tcPr>
          <w:p w:rsidR="00112822" w:rsidRDefault="00112822"/>
        </w:tc>
        <w:tc>
          <w:tcPr>
            <w:tcW w:w="6379" w:type="dxa"/>
          </w:tcPr>
          <w:p w:rsidR="00112822" w:rsidRDefault="00112822"/>
        </w:tc>
        <w:tc>
          <w:tcPr>
            <w:tcW w:w="3650" w:type="dxa"/>
          </w:tcPr>
          <w:p w:rsidR="00112822" w:rsidRDefault="00112822"/>
        </w:tc>
      </w:tr>
      <w:tr w:rsidR="00112822" w:rsidTr="00112822">
        <w:tc>
          <w:tcPr>
            <w:tcW w:w="562" w:type="dxa"/>
          </w:tcPr>
          <w:p w:rsidR="00112822" w:rsidRDefault="00112822"/>
        </w:tc>
        <w:tc>
          <w:tcPr>
            <w:tcW w:w="1418" w:type="dxa"/>
          </w:tcPr>
          <w:p w:rsidR="00112822" w:rsidRDefault="00112822"/>
        </w:tc>
        <w:tc>
          <w:tcPr>
            <w:tcW w:w="2551" w:type="dxa"/>
          </w:tcPr>
          <w:p w:rsidR="00112822" w:rsidRDefault="00112822"/>
        </w:tc>
        <w:tc>
          <w:tcPr>
            <w:tcW w:w="6379" w:type="dxa"/>
          </w:tcPr>
          <w:p w:rsidR="00112822" w:rsidRDefault="00112822"/>
        </w:tc>
        <w:tc>
          <w:tcPr>
            <w:tcW w:w="3650" w:type="dxa"/>
          </w:tcPr>
          <w:p w:rsidR="00112822" w:rsidRDefault="00112822"/>
        </w:tc>
      </w:tr>
    </w:tbl>
    <w:p w:rsidR="00112822" w:rsidRDefault="00112822">
      <w:bookmarkStart w:id="0" w:name="_GoBack"/>
      <w:bookmarkEnd w:id="0"/>
    </w:p>
    <w:sectPr w:rsidR="00112822" w:rsidSect="001128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22"/>
    <w:rsid w:val="00112822"/>
    <w:rsid w:val="0061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E906"/>
  <w15:chartTrackingRefBased/>
  <w15:docId w15:val="{99D1EDF5-B184-43CD-A2F5-3E4A2FDF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GoryYana</dc:creator>
  <cp:keywords/>
  <dc:description/>
  <cp:lastModifiedBy>GoryYana</cp:lastModifiedBy>
  <cp:revision>1</cp:revision>
  <dcterms:created xsi:type="dcterms:W3CDTF">2021-01-17T07:50:00Z</dcterms:created>
  <dcterms:modified xsi:type="dcterms:W3CDTF">2021-01-17T07:55:00Z</dcterms:modified>
</cp:coreProperties>
</file>