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86" w:rsidRDefault="00D20086" w:rsidP="00D20086">
      <w:r>
        <w:t xml:space="preserve">Приложение 2. </w:t>
      </w:r>
    </w:p>
    <w:p w:rsidR="00D20086" w:rsidRDefault="00D20086" w:rsidP="00D20086">
      <w:pPr>
        <w:jc w:val="center"/>
      </w:pPr>
      <w:r>
        <w:t>Заявление на предоставление услуги «Комплексное сервисное сопровождение начинающих НКО»</w:t>
      </w:r>
    </w:p>
    <w:p w:rsidR="00D20086" w:rsidRDefault="00D20086" w:rsidP="00D20086">
      <w:pPr>
        <w:jc w:val="center"/>
      </w:pPr>
      <w:r>
        <w:t>(форма для инициативных групп)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 xml:space="preserve">Название инициативной группы (если имеется): 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Дата создания: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Руководитель инициативной группы (ФИО):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Основные направления деятельности инициативной группы: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Видение инициативной группы через 1 год: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Планируемое в следующем году крупное городское событие: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 xml:space="preserve">Планируемая в следующем году регулярная текущая деятельность: 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Планируемые в следующем году разовые акции: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Сайт инициативной группы (при наличии):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Группы в социальных сетях: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 xml:space="preserve">Опыт получения </w:t>
      </w:r>
      <w:proofErr w:type="spellStart"/>
      <w:r>
        <w:t>грантовой</w:t>
      </w:r>
      <w:proofErr w:type="spellEnd"/>
      <w:r>
        <w:t xml:space="preserve"> поддержки (год, название конкурса, название проекта, сумма):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 xml:space="preserve">Виды сопровождения, которые требуются инициативной группе: </w:t>
      </w:r>
    </w:p>
    <w:p w:rsidR="00D20086" w:rsidRDefault="00D20086" w:rsidP="00D20086">
      <w:pPr>
        <w:pStyle w:val="a3"/>
      </w:pPr>
      <w:r>
        <w:t>- бухгалтерское;</w:t>
      </w:r>
    </w:p>
    <w:p w:rsidR="00D20086" w:rsidRDefault="00D20086" w:rsidP="00D20086">
      <w:pPr>
        <w:pStyle w:val="a3"/>
      </w:pPr>
      <w:r>
        <w:t>- юридическое;</w:t>
      </w:r>
    </w:p>
    <w:p w:rsidR="00D20086" w:rsidRDefault="00D20086" w:rsidP="00D20086">
      <w:pPr>
        <w:pStyle w:val="a3"/>
      </w:pPr>
      <w:r>
        <w:t xml:space="preserve">- </w:t>
      </w:r>
      <w:proofErr w:type="gramStart"/>
      <w:r>
        <w:t>проектное ;</w:t>
      </w:r>
      <w:proofErr w:type="gramEnd"/>
    </w:p>
    <w:p w:rsidR="00D20086" w:rsidRPr="00B13903" w:rsidRDefault="00D20086" w:rsidP="00D20086">
      <w:pPr>
        <w:pStyle w:val="a3"/>
      </w:pPr>
      <w:r>
        <w:t xml:space="preserve">- </w:t>
      </w:r>
      <w:r>
        <w:rPr>
          <w:lang w:val="en-US"/>
        </w:rPr>
        <w:t>PR</w:t>
      </w:r>
      <w:r>
        <w:t>;</w:t>
      </w:r>
    </w:p>
    <w:p w:rsidR="00D20086" w:rsidRDefault="00D20086" w:rsidP="00D20086">
      <w:pPr>
        <w:pStyle w:val="a3"/>
      </w:pPr>
      <w:r>
        <w:t>- дизайнерское.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 xml:space="preserve">Количество членов инициативной группы: 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 xml:space="preserve">Подтверждение намерения о регистрации юридического лица и согласие на внедрение изменений, предложенных специалистами при оказании услуги. 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Адрес электронной почты:</w:t>
      </w:r>
    </w:p>
    <w:p w:rsidR="00D20086" w:rsidRDefault="00D20086" w:rsidP="00D20086">
      <w:pPr>
        <w:pStyle w:val="a3"/>
        <w:numPr>
          <w:ilvl w:val="0"/>
          <w:numId w:val="1"/>
        </w:numPr>
      </w:pPr>
      <w:r>
        <w:t>Телефон руководителя инициативной группы:</w:t>
      </w:r>
    </w:p>
    <w:p w:rsidR="00D20086" w:rsidRDefault="00D20086" w:rsidP="00D20086"/>
    <w:p w:rsidR="00D20086" w:rsidRDefault="00D20086" w:rsidP="00D20086">
      <w:r>
        <w:t>Дата подписания заявления</w:t>
      </w:r>
    </w:p>
    <w:p w:rsidR="00D20086" w:rsidRDefault="00D20086" w:rsidP="00D20086">
      <w:r>
        <w:t>Подпись руководителя инициативной группы</w:t>
      </w:r>
    </w:p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/>
    <w:p w:rsidR="00D20086" w:rsidRDefault="00D20086" w:rsidP="00D20086">
      <w:bookmarkStart w:id="0" w:name="_GoBack"/>
      <w:bookmarkEnd w:id="0"/>
    </w:p>
    <w:p w:rsidR="00611DDC" w:rsidRDefault="00611DDC"/>
    <w:sectPr w:rsidR="0061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62ABA"/>
    <w:multiLevelType w:val="hybridMultilevel"/>
    <w:tmpl w:val="D6C4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86"/>
    <w:rsid w:val="00611DDC"/>
    <w:rsid w:val="00D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77B"/>
  <w15:chartTrackingRefBased/>
  <w15:docId w15:val="{2593706F-136B-4F39-8C38-64F997B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86"/>
    <w:pPr>
      <w:ind w:left="720"/>
      <w:contextualSpacing/>
    </w:pPr>
  </w:style>
  <w:style w:type="table" w:styleId="a4">
    <w:name w:val="Table Grid"/>
    <w:basedOn w:val="a1"/>
    <w:uiPriority w:val="39"/>
    <w:rsid w:val="00D2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GoryYana</dc:creator>
  <cp:keywords/>
  <dc:description/>
  <cp:lastModifiedBy>GoryYana</cp:lastModifiedBy>
  <cp:revision>1</cp:revision>
  <dcterms:created xsi:type="dcterms:W3CDTF">2021-01-17T07:46:00Z</dcterms:created>
  <dcterms:modified xsi:type="dcterms:W3CDTF">2021-01-17T07:47:00Z</dcterms:modified>
</cp:coreProperties>
</file>