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DC" w:rsidRDefault="00ED1CE6">
      <w:r>
        <w:t xml:space="preserve">Приложение 10. </w:t>
      </w:r>
    </w:p>
    <w:p w:rsidR="00ED1CE6" w:rsidRDefault="00ED1CE6" w:rsidP="00ED1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</w:t>
      </w:r>
      <w:r w:rsidRPr="005B2BD2">
        <w:rPr>
          <w:rFonts w:ascii="Times New Roman" w:hAnsi="Times New Roman" w:cs="Times New Roman"/>
        </w:rPr>
        <w:t xml:space="preserve"> публикаций о деятельности получател</w:t>
      </w:r>
      <w:r>
        <w:rPr>
          <w:rFonts w:ascii="Times New Roman" w:hAnsi="Times New Roman" w:cs="Times New Roman"/>
        </w:rPr>
        <w:t xml:space="preserve">ей </w:t>
      </w:r>
      <w:r w:rsidRPr="005B2BD2">
        <w:rPr>
          <w:rFonts w:ascii="Times New Roman" w:hAnsi="Times New Roman" w:cs="Times New Roman"/>
        </w:rPr>
        <w:t>услуги на сторонних ресурсах, в том числе в СМИ, масс-медиа, социальных сетях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4080"/>
        <w:gridCol w:w="1343"/>
        <w:gridCol w:w="1940"/>
      </w:tblGrid>
      <w:tr w:rsidR="00ED1CE6" w:rsidTr="00ED1CE6">
        <w:tc>
          <w:tcPr>
            <w:tcW w:w="1869" w:type="dxa"/>
          </w:tcPr>
          <w:p w:rsidR="00ED1CE6" w:rsidRDefault="00ED1CE6" w:rsidP="002B3379">
            <w:r>
              <w:t>Наименование получателя услуги</w:t>
            </w:r>
          </w:p>
        </w:tc>
        <w:tc>
          <w:tcPr>
            <w:tcW w:w="4080" w:type="dxa"/>
          </w:tcPr>
          <w:p w:rsidR="00ED1CE6" w:rsidRDefault="00ED1CE6" w:rsidP="002B3379">
            <w:r>
              <w:t>Ссылка на публикации о деятельности получателя услуги</w:t>
            </w:r>
            <w:bookmarkStart w:id="0" w:name="_GoBack"/>
            <w:bookmarkEnd w:id="0"/>
          </w:p>
        </w:tc>
        <w:tc>
          <w:tcPr>
            <w:tcW w:w="1343" w:type="dxa"/>
          </w:tcPr>
          <w:p w:rsidR="00ED1CE6" w:rsidRDefault="00ED1CE6" w:rsidP="002B3379">
            <w:r>
              <w:t>Общее количество публикаций за месяц</w:t>
            </w:r>
          </w:p>
        </w:tc>
        <w:tc>
          <w:tcPr>
            <w:tcW w:w="1940" w:type="dxa"/>
          </w:tcPr>
          <w:p w:rsidR="00ED1CE6" w:rsidRDefault="00ED1CE6" w:rsidP="002B3379">
            <w:r>
              <w:t>Количество просмотров(через 1 неделю после публикации)</w:t>
            </w:r>
          </w:p>
        </w:tc>
      </w:tr>
      <w:tr w:rsidR="00ED1CE6" w:rsidTr="00ED1CE6">
        <w:tc>
          <w:tcPr>
            <w:tcW w:w="1869" w:type="dxa"/>
          </w:tcPr>
          <w:p w:rsidR="00ED1CE6" w:rsidRDefault="00ED1CE6" w:rsidP="002B3379">
            <w:r>
              <w:t>Получатель №1</w:t>
            </w:r>
          </w:p>
        </w:tc>
        <w:tc>
          <w:tcPr>
            <w:tcW w:w="4080" w:type="dxa"/>
          </w:tcPr>
          <w:p w:rsidR="00ED1CE6" w:rsidRDefault="00ED1CE6" w:rsidP="002B3379">
            <w:r>
              <w:t>Январь</w:t>
            </w:r>
          </w:p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>
            <w:r>
              <w:t>Февраль</w:t>
            </w:r>
          </w:p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>
            <w:r>
              <w:t>Март</w:t>
            </w:r>
          </w:p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>
            <w:r>
              <w:t>Апрель</w:t>
            </w:r>
          </w:p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>
            <w:r>
              <w:t>Май</w:t>
            </w:r>
          </w:p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>
            <w:r>
              <w:t>Июнь</w:t>
            </w:r>
          </w:p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>
            <w:r>
              <w:t>Июль</w:t>
            </w:r>
          </w:p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>
            <w:r>
              <w:t>Август</w:t>
            </w:r>
          </w:p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>
            <w:r>
              <w:t>Сентябрь</w:t>
            </w:r>
          </w:p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>
            <w:r>
              <w:t>Октябрь</w:t>
            </w:r>
          </w:p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>
            <w:r>
              <w:t>Ноябрь</w:t>
            </w:r>
          </w:p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>
            <w:r>
              <w:t>Декабрь</w:t>
            </w:r>
          </w:p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>
            <w:r>
              <w:t>Получатель №2</w:t>
            </w:r>
          </w:p>
        </w:tc>
        <w:tc>
          <w:tcPr>
            <w:tcW w:w="4080" w:type="dxa"/>
          </w:tcPr>
          <w:p w:rsidR="00ED1CE6" w:rsidRDefault="00ED1CE6" w:rsidP="002B3379">
            <w:r>
              <w:t>Январь</w:t>
            </w:r>
          </w:p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/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  <w:tr w:rsidR="00ED1CE6" w:rsidTr="00ED1CE6">
        <w:tc>
          <w:tcPr>
            <w:tcW w:w="1869" w:type="dxa"/>
          </w:tcPr>
          <w:p w:rsidR="00ED1CE6" w:rsidRDefault="00ED1CE6" w:rsidP="002B3379"/>
        </w:tc>
        <w:tc>
          <w:tcPr>
            <w:tcW w:w="4080" w:type="dxa"/>
          </w:tcPr>
          <w:p w:rsidR="00ED1CE6" w:rsidRDefault="00ED1CE6" w:rsidP="002B3379">
            <w:r>
              <w:t>…</w:t>
            </w:r>
          </w:p>
        </w:tc>
        <w:tc>
          <w:tcPr>
            <w:tcW w:w="1343" w:type="dxa"/>
          </w:tcPr>
          <w:p w:rsidR="00ED1CE6" w:rsidRDefault="00ED1CE6" w:rsidP="002B3379"/>
        </w:tc>
        <w:tc>
          <w:tcPr>
            <w:tcW w:w="1940" w:type="dxa"/>
          </w:tcPr>
          <w:p w:rsidR="00ED1CE6" w:rsidRDefault="00ED1CE6" w:rsidP="002B3379"/>
        </w:tc>
      </w:tr>
    </w:tbl>
    <w:p w:rsidR="00ED1CE6" w:rsidRDefault="00ED1CE6" w:rsidP="00ED1CE6"/>
    <w:sectPr w:rsidR="00ED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E6"/>
    <w:rsid w:val="00611DDC"/>
    <w:rsid w:val="00E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C9DF"/>
  <w15:chartTrackingRefBased/>
  <w15:docId w15:val="{0CC78EF3-F9B0-4963-BD8B-0E36C3E0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GoryYana</dc:creator>
  <cp:keywords/>
  <dc:description/>
  <cp:lastModifiedBy>GoryYana</cp:lastModifiedBy>
  <cp:revision>1</cp:revision>
  <dcterms:created xsi:type="dcterms:W3CDTF">2021-01-17T08:28:00Z</dcterms:created>
  <dcterms:modified xsi:type="dcterms:W3CDTF">2021-01-17T08:31:00Z</dcterms:modified>
</cp:coreProperties>
</file>